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sz w:val="28"/>
          <w:rtl w:val="0"/>
        </w:rPr>
        <w:t>「手作りおもちゃでほっこり！子どものこれなに？カードの作り方！」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子どもの発語のために、絵本を読んで！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そんな文句、育児書でも育児相談でもいやってほど聞きました。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でも、うちの子、絵本を見てくれません！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そりゃ子どもも生きてるんで、自分の好きなこと嫌いなことがあります。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でも発語のため…。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いやいや、難しく考えないで、なにか楽しくできないか？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その結果、「これなに？カード」を手作りすることにしました〜。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「これなに？カード」は、いろーんなものの絵が描いてあるカード。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子どもにカードを見せて、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「これ、なぁにー？」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「う・さ・ぎ、だよー」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ってな具合に、いろんな身の回りの名前を知っていくカードです。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カード類が大好きな我が子。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さて、喜んでくれるのか…？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sz w:val="26"/>
          <w:rtl w:val="0"/>
        </w:rPr>
        <w:t>「色ぬりも楽しめる！家にあるもので手作り！」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私、絵を描くのは好きなんです。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（しかし得意ではない）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自己満で、描くことは好き。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なので、カードも手書きにしようと思いました〜。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隙間時間に作れるように！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むしろ！子どもも一緒に作れるように！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家にあるものだけでやってみましたよ〜。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今回用意したものは…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・白の画用紙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・鉛筆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・色鉛筆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・ハサミ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・黒のペン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・大きさの目安にするための、手持ちのカード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手持ちのカードは、なんでもいいです。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クレジットカードでも、スタンプカードでも。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財布に入っているテキトーなカードを使います。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子どもって、カードくらいの大きさの紙が好きですからね〜。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大きさの目安にするだけなんで、なんでもいいですよ〜。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ただし、作ってる最中に子どもに取られないようにお気をつけて（笑）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（私はすぐに取られました〜）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それじゃ、スタートです！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sz w:val="26"/>
          <w:rtl w:val="0"/>
        </w:rPr>
        <w:t>「手作りのおもちゃ、これなに？カードの作り方は？」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1.子どもが手に取りやすい大きさに、画用紙を切りますねー。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手持ちのカードの大きさに合わせて、鉛筆で下書きします。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ちなみに私は、赤ちゃん本舗のポイントカードを使いました。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プラスチックの丈夫なカードだと、ものさしもいらないので便利です。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『手順1画像』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2.ハサミでカットしました！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画用紙が分厚いようなら、角の部分は危ないので切ったほうがいいですね。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私が使ったのはそんなに厚い画用紙じゃなかったので、そのままにしました。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子どもの様子をみて調整してくださいね。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『手順2画像』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3.絵を中心に、ものの名前は下側にひらがなで書きました。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今回、鉛筆で下書きなしで大胆にペン入れ！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今後よく使うであろう、身の回りのものの絵を描いてみましたー。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『手順3画像1』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『手順3画像2』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4.色鉛筆で色を塗ります。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これが楽しいですよねー。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子どもが好きな、ハッキリした色を使ってカラフルにするのがオススメ！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子どもに塗ってもらってもいいですね。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『手順4画像1』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『手順4画像2』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5.たくさん作ってみましたー！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並べて遊んでも楽しいですね。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ラミネートしたら、もっと丈夫にできますよー。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『手順5画像』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sz w:val="26"/>
          <w:rtl w:val="0"/>
        </w:rPr>
        <w:t>「使い方広がる！英語で作ってみてもいいかも！」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今回は日本語で作りましたが…。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英語にしたら、ものの名前の英単語も楽しく覚えられそうですよね〜。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幼い頃から英語と触れ合う機会を…。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なんて、最近よく言われているので、カンタンに取り入れられそう！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今回、機械を使わないでできるラミネートも使ってみたんですが…。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予想外に子どもにすぐに剥がされちゃう！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やっぱり、機械でしっかりつけられるラミネートのほうがいいですね…。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ちなみに、機械を使わないラミネートも100均で売ってます！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お試しでしてみたいかたはぜひ！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カンタンにできましたよ〜。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（その分、カンタンに剥がれちゃうんですが…）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sz w:val="26"/>
          <w:rtl w:val="0"/>
        </w:rPr>
        <w:t>「手作りのおもちゃ、これなに？カードの作り方まとめ」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今回は、私が色を塗りましたが…。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子どもと一緒に作れそうなのが、なによりもいいところ！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とくに幼稚園になれば、英語に触れ合う機会も増えるそう。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（今の時代はスゴイ！）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そうしたら、子どもと一緒にカードを作って、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英単語カードにしてみたらいいですよね〜。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我が子も、これで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「とけい」「こっぷ」「ふく」を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覚えてくれました〜。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なんだかうれしいです。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それに、トランプみたいにただただ並べて遊ぶのも楽しそう。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ラクガキされても、やぶられても、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「ま、いっか。また描けば。」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って感じに、心に余裕も持てました。（笑）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ぜひ、楽しいオリジナルの</w:t>
      </w: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「これなぁに？カード」。</w:t>
      </w:r>
    </w:p>
    <w:p>
      <w:pPr>
        <w:rPr>
          <w:rFonts w:ascii="Arial" w:hAnsi="Arial"/>
          <w:sz w:val="22"/>
          <w:szCs w:val="22"/>
          <w:lang w:val="ja"/>
        </w:rPr>
      </w:pPr>
    </w:p>
    <w:p>
      <w:pPr>
        <w:rPr>
          <w:rFonts w:ascii="Arial" w:hAnsi="Arial"/>
          <w:sz w:val="22"/>
          <w:szCs w:val="22"/>
          <w:lang w:val="ja"/>
        </w:rPr>
      </w:pPr>
      <w:r>
        <w:rPr>
          <w:rFonts w:ascii="Arial Unicode MS" w:hAnsi="Arial Unicode MS"/>
          <w:rtl w:val="0"/>
        </w:rPr>
        <w:t>作ってみてくださいね〜。</w:t>
      </w:r>
    </w:p>
    <w:sectPr>
      <w:pgSz w:h="16834" w:w="11909"/>
      <w:pgMar w:bottom="1440" w:footer="720" w:gutter="0" w:header="720" w:left="1440" w:right="1440" w:top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